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4809"/>
        <w:gridCol w:w="7032"/>
        <w:gridCol w:w="1872"/>
        <w:gridCol w:w="2115"/>
        <w:gridCol w:w="2115"/>
      </w:tblGrid>
      <w:tr w:rsidR="005009DE" w:rsidRPr="00317DD7" w:rsidTr="009E3FBF">
        <w:trPr>
          <w:gridAfter w:val="2"/>
          <w:wAfter w:w="4230" w:type="dxa"/>
          <w:trHeight w:hRule="exact" w:val="102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2.9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Физика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2D1F28" w:rsidRDefault="005009DE" w:rsidP="009E3FBF">
            <w:pPr>
              <w:rPr>
                <w:b/>
              </w:rPr>
            </w:pPr>
            <w:r w:rsidRPr="002D1F28">
              <w:rPr>
                <w:b/>
              </w:rPr>
              <w:t>Таблицы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Система СИ  </w:t>
            </w:r>
          </w:p>
          <w:p w:rsidR="005009DE" w:rsidRDefault="005009DE" w:rsidP="009E3FBF">
            <w:r>
              <w:t xml:space="preserve">Периодическая система химических элементов </w:t>
            </w:r>
            <w:proofErr w:type="spellStart"/>
            <w:r>
              <w:t>Д.И.Менделеева</w:t>
            </w:r>
            <w:proofErr w:type="spellEnd"/>
            <w:r>
              <w:t xml:space="preserve">  </w:t>
            </w:r>
          </w:p>
          <w:p w:rsidR="005009DE" w:rsidRDefault="005009DE" w:rsidP="009E3FBF">
            <w:r>
              <w:t>Шкала электромагнитного излучения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Приборы и принадлежности общего назначения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Воздуходувка  </w:t>
            </w:r>
          </w:p>
          <w:p w:rsidR="005009DE" w:rsidRDefault="005009DE" w:rsidP="009E3FBF">
            <w:r>
              <w:t xml:space="preserve">Генератор звуковой частоты  </w:t>
            </w:r>
          </w:p>
          <w:p w:rsidR="005009DE" w:rsidRDefault="005009DE" w:rsidP="009E3FBF">
            <w:r>
              <w:t xml:space="preserve">Груз наборный на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t>1 кг</w:t>
              </w:r>
            </w:smartTag>
            <w:r>
              <w:t xml:space="preserve"> </w:t>
            </w:r>
          </w:p>
          <w:p w:rsidR="005009DE" w:rsidRDefault="005009DE" w:rsidP="009E3FBF">
            <w:r>
              <w:t>Источник переменного тока с регулируемым напряжением (0-220В,6</w:t>
            </w:r>
            <w:proofErr w:type="gramStart"/>
            <w:r>
              <w:t>А)  Источник</w:t>
            </w:r>
            <w:proofErr w:type="gramEnd"/>
            <w:r>
              <w:t xml:space="preserve"> переменного тока с регулируемым напряжением (0-60 В,6 А)</w:t>
            </w:r>
          </w:p>
          <w:p w:rsidR="005009DE" w:rsidRDefault="005009DE" w:rsidP="009E3FBF">
            <w:r>
              <w:t xml:space="preserve">Комплект электроснабжения кабинета физики </w:t>
            </w:r>
          </w:p>
          <w:p w:rsidR="005009DE" w:rsidRDefault="005009DE" w:rsidP="009E3FBF">
            <w:r>
              <w:t xml:space="preserve">Машина </w:t>
            </w:r>
            <w:proofErr w:type="spellStart"/>
            <w:r>
              <w:t>электрофорная</w:t>
            </w:r>
            <w:proofErr w:type="spellEnd"/>
            <w:r>
              <w:t xml:space="preserve">  </w:t>
            </w:r>
          </w:p>
          <w:p w:rsidR="005009DE" w:rsidRDefault="005009DE" w:rsidP="009E3FBF">
            <w:r>
              <w:t>Насос вакуумный с тарелкой, манометром и колпаком</w:t>
            </w:r>
          </w:p>
          <w:p w:rsidR="005009DE" w:rsidRDefault="005009DE" w:rsidP="009E3FBF">
            <w:r>
              <w:t xml:space="preserve">Насос воздушный ручной </w:t>
            </w:r>
          </w:p>
          <w:p w:rsidR="005009DE" w:rsidRDefault="005009DE" w:rsidP="009E3FBF">
            <w:r>
              <w:t xml:space="preserve">Осветитель для теневого проецирования </w:t>
            </w:r>
          </w:p>
          <w:p w:rsidR="005009DE" w:rsidRDefault="005009DE" w:rsidP="009E3FBF">
            <w:r>
              <w:t xml:space="preserve">Осциллограф электронный с принадлежностями </w:t>
            </w:r>
          </w:p>
          <w:p w:rsidR="005009DE" w:rsidRDefault="005009DE" w:rsidP="009E3FBF">
            <w:r>
              <w:t xml:space="preserve">Плитка электрическая </w:t>
            </w:r>
          </w:p>
          <w:p w:rsidR="005009DE" w:rsidRDefault="005009DE" w:rsidP="009E3FBF">
            <w:r>
              <w:t xml:space="preserve">Столик подъемный </w:t>
            </w:r>
          </w:p>
          <w:p w:rsidR="005009DE" w:rsidRDefault="005009DE" w:rsidP="009E3FBF">
            <w:r>
              <w:t xml:space="preserve">Трансформатор универсальный </w:t>
            </w:r>
          </w:p>
          <w:p w:rsidR="005009DE" w:rsidRDefault="005009DE" w:rsidP="009E3FBF">
            <w:r>
              <w:t>Штатив универсальный физический</w:t>
            </w:r>
          </w:p>
          <w:p w:rsidR="005009DE" w:rsidRDefault="005009DE" w:rsidP="009E3FBF">
            <w:r>
              <w:t xml:space="preserve">Усилитель низкой частоты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Приборы демонстрационны</w:t>
            </w:r>
            <w:r>
              <w:rPr>
                <w:b/>
              </w:rPr>
              <w:t xml:space="preserve">е. </w:t>
            </w:r>
            <w:r w:rsidRPr="008C5EAD">
              <w:rPr>
                <w:b/>
              </w:rPr>
              <w:t>Измерительные приборы</w:t>
            </w:r>
            <w:r>
              <w:rPr>
                <w:b/>
              </w:rPr>
              <w:t>.</w:t>
            </w:r>
          </w:p>
          <w:p w:rsidR="005009DE" w:rsidRDefault="005009DE" w:rsidP="009E3FBF">
            <w:r>
              <w:t xml:space="preserve">Амперметр с </w:t>
            </w:r>
            <w:proofErr w:type="spellStart"/>
            <w:r>
              <w:t>гальвонометром</w:t>
            </w:r>
            <w:proofErr w:type="spellEnd"/>
            <w:r>
              <w:t xml:space="preserve"> демонстрационный </w:t>
            </w:r>
          </w:p>
          <w:p w:rsidR="005009DE" w:rsidRDefault="005009DE" w:rsidP="009E3FBF">
            <w:r>
              <w:t xml:space="preserve">Барометр –анероид </w:t>
            </w:r>
          </w:p>
          <w:p w:rsidR="005009DE" w:rsidRDefault="005009DE" w:rsidP="009E3FBF">
            <w:r>
              <w:t xml:space="preserve">Ваттметр демонстрационный </w:t>
            </w:r>
          </w:p>
          <w:p w:rsidR="005009DE" w:rsidRDefault="005009DE" w:rsidP="009E3FBF">
            <w:r>
              <w:t xml:space="preserve">Весы с открытым механизмом и гирями </w:t>
            </w:r>
          </w:p>
          <w:p w:rsidR="005009DE" w:rsidRDefault="005009DE" w:rsidP="009E3FBF">
            <w:r>
              <w:t xml:space="preserve">Вольтметр с </w:t>
            </w:r>
            <w:proofErr w:type="spellStart"/>
            <w:r>
              <w:t>гальвонометром</w:t>
            </w:r>
            <w:proofErr w:type="spellEnd"/>
            <w:r>
              <w:t xml:space="preserve"> демонстрационный </w:t>
            </w:r>
          </w:p>
          <w:p w:rsidR="005009DE" w:rsidRDefault="005009DE" w:rsidP="009E3FBF">
            <w:r>
              <w:t xml:space="preserve">Гигрометр </w:t>
            </w:r>
          </w:p>
          <w:p w:rsidR="005009DE" w:rsidRDefault="005009DE" w:rsidP="009E3FBF">
            <w:r>
              <w:t xml:space="preserve">Динамометр демонстрационный (пара) с принадлежностями </w:t>
            </w:r>
          </w:p>
          <w:p w:rsidR="005009DE" w:rsidRDefault="005009DE" w:rsidP="009E3FBF">
            <w:r>
              <w:t xml:space="preserve">Дозиметр </w:t>
            </w:r>
          </w:p>
          <w:p w:rsidR="005009DE" w:rsidRDefault="005009DE" w:rsidP="009E3FBF">
            <w:r>
              <w:t>Комплект ареометров (700-1400)</w:t>
            </w:r>
          </w:p>
          <w:p w:rsidR="005009DE" w:rsidRDefault="005009DE" w:rsidP="009E3FBF">
            <w:r>
              <w:t xml:space="preserve">Манометр жидкостный демонстрационный </w:t>
            </w:r>
          </w:p>
          <w:p w:rsidR="005009DE" w:rsidRDefault="005009DE" w:rsidP="009E3FBF">
            <w:r>
              <w:t xml:space="preserve">Метр демонстрационный </w:t>
            </w:r>
          </w:p>
          <w:p w:rsidR="005009DE" w:rsidRDefault="005009DE" w:rsidP="009E3FBF">
            <w:r>
              <w:t xml:space="preserve">Метроном </w:t>
            </w:r>
          </w:p>
          <w:p w:rsidR="005009DE" w:rsidRDefault="005009DE" w:rsidP="009E3FBF">
            <w:r>
              <w:t>Микроманометр с принадлежностями</w:t>
            </w:r>
          </w:p>
          <w:p w:rsidR="005009DE" w:rsidRDefault="005009DE" w:rsidP="009E3FBF">
            <w:r>
              <w:t>Набор динамометров пружинных</w:t>
            </w:r>
          </w:p>
          <w:p w:rsidR="005009DE" w:rsidRDefault="005009DE" w:rsidP="009E3FBF">
            <w:r>
              <w:t xml:space="preserve">Психрометр </w:t>
            </w:r>
          </w:p>
          <w:p w:rsidR="005009DE" w:rsidRDefault="005009DE" w:rsidP="009E3FBF">
            <w:r>
              <w:t xml:space="preserve">Счетчик – секундомер цифровой с датчиками </w:t>
            </w:r>
          </w:p>
          <w:p w:rsidR="005009DE" w:rsidRDefault="005009DE" w:rsidP="009E3FBF">
            <w:r>
              <w:t xml:space="preserve">Цилиндр измерительный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Механика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Ведерко Архимеда </w:t>
            </w:r>
          </w:p>
          <w:p w:rsidR="005009DE" w:rsidRDefault="005009DE" w:rsidP="009E3FBF">
            <w:r>
              <w:t xml:space="preserve">Камертоны на резонирующих ящиках с молоточком </w:t>
            </w:r>
          </w:p>
          <w:p w:rsidR="005009DE" w:rsidRDefault="005009DE" w:rsidP="009E3FBF">
            <w:r>
              <w:t>Комплект «Вращение»</w:t>
            </w:r>
          </w:p>
          <w:p w:rsidR="005009DE" w:rsidRPr="00317DD7" w:rsidRDefault="005009DE" w:rsidP="009E3FBF">
            <w:pPr>
              <w:shd w:val="clear" w:color="auto" w:fill="FFFFFF"/>
              <w:ind w:hanging="13"/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1009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 xml:space="preserve">                                                                              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>Маятник в часах</w:t>
            </w:r>
          </w:p>
          <w:p w:rsidR="005009DE" w:rsidRDefault="005009DE" w:rsidP="009E3FBF">
            <w:r>
              <w:t xml:space="preserve">Маятник Максвелла </w:t>
            </w:r>
          </w:p>
          <w:p w:rsidR="005009DE" w:rsidRDefault="005009DE" w:rsidP="009E3FBF">
            <w:r>
              <w:t xml:space="preserve">Модель ракеты </w:t>
            </w:r>
          </w:p>
          <w:p w:rsidR="005009DE" w:rsidRDefault="005009DE" w:rsidP="009E3FBF">
            <w:r>
              <w:t xml:space="preserve">Набор по статике с магнитными держателями </w:t>
            </w:r>
          </w:p>
          <w:p w:rsidR="005009DE" w:rsidRDefault="005009DE" w:rsidP="009E3FBF">
            <w:r>
              <w:t xml:space="preserve">Набор тел равной массы и равного объема </w:t>
            </w:r>
          </w:p>
          <w:p w:rsidR="005009DE" w:rsidRDefault="005009DE" w:rsidP="009E3FBF">
            <w:r>
              <w:t xml:space="preserve">Пистолет баллистический </w:t>
            </w:r>
          </w:p>
          <w:p w:rsidR="005009DE" w:rsidRDefault="005009DE" w:rsidP="009E3FBF">
            <w:r>
              <w:t>Прибор для демонстрации независимости действий</w:t>
            </w:r>
          </w:p>
          <w:p w:rsidR="005009DE" w:rsidRDefault="005009DE" w:rsidP="009E3FBF">
            <w:r>
              <w:t xml:space="preserve">Прибор для демонстрации волновых явлений 1 </w:t>
            </w:r>
          </w:p>
          <w:p w:rsidR="005009DE" w:rsidRDefault="005009DE" w:rsidP="009E3FBF">
            <w:r>
              <w:t xml:space="preserve">Прибор для демонстрации давления в жидкости </w:t>
            </w:r>
          </w:p>
          <w:p w:rsidR="005009DE" w:rsidRDefault="005009DE" w:rsidP="009E3FBF">
            <w:r>
              <w:t xml:space="preserve">Прибор для демонстрации невесомости </w:t>
            </w:r>
          </w:p>
          <w:p w:rsidR="005009DE" w:rsidRDefault="005009DE" w:rsidP="009E3FBF">
            <w:proofErr w:type="gramStart"/>
            <w:r>
              <w:t>Призма</w:t>
            </w:r>
            <w:proofErr w:type="gramEnd"/>
            <w:r>
              <w:t xml:space="preserve"> наклоняющаяся с отвесом </w:t>
            </w:r>
          </w:p>
          <w:p w:rsidR="005009DE" w:rsidRDefault="005009DE" w:rsidP="009E3FBF">
            <w:r>
              <w:t xml:space="preserve">Рычаг демонстрационный </w:t>
            </w:r>
          </w:p>
          <w:p w:rsidR="005009DE" w:rsidRDefault="005009DE" w:rsidP="009E3FBF">
            <w:r>
              <w:t xml:space="preserve">Сообщающиеся сосуды </w:t>
            </w:r>
          </w:p>
          <w:p w:rsidR="005009DE" w:rsidRDefault="005009DE" w:rsidP="009E3FBF">
            <w:r>
              <w:t xml:space="preserve">Трубка Ньютона </w:t>
            </w:r>
          </w:p>
          <w:p w:rsidR="005009DE" w:rsidRDefault="005009DE" w:rsidP="009E3FBF">
            <w:r>
              <w:t xml:space="preserve">Стакан отливной </w:t>
            </w:r>
          </w:p>
          <w:p w:rsidR="005009DE" w:rsidRDefault="005009DE" w:rsidP="009E3FBF">
            <w:r>
              <w:t xml:space="preserve">Тележка легкоподвижная с принадлежностями (пара) </w:t>
            </w:r>
          </w:p>
          <w:p w:rsidR="005009DE" w:rsidRDefault="005009DE" w:rsidP="009E3FBF">
            <w:r>
              <w:t xml:space="preserve">Уровень демонстрационный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Молекулярная физика и термодинамика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Модель двигателя внутреннего сгорания </w:t>
            </w:r>
          </w:p>
          <w:p w:rsidR="005009DE" w:rsidRDefault="005009DE" w:rsidP="009E3FBF">
            <w:r>
              <w:t>Модели кристаллических решеток</w:t>
            </w:r>
          </w:p>
          <w:p w:rsidR="005009DE" w:rsidRDefault="005009DE" w:rsidP="009E3FBF">
            <w:r>
              <w:t xml:space="preserve">Модель броуновского движения </w:t>
            </w:r>
          </w:p>
          <w:p w:rsidR="005009DE" w:rsidRDefault="005009DE" w:rsidP="009E3FBF">
            <w:r>
              <w:t>Набор капилляров</w:t>
            </w:r>
          </w:p>
          <w:p w:rsidR="005009DE" w:rsidRDefault="005009DE" w:rsidP="009E3FBF">
            <w:r>
              <w:t xml:space="preserve">Прибор для сравнения теплоемкости тел </w:t>
            </w:r>
          </w:p>
          <w:p w:rsidR="005009DE" w:rsidRDefault="005009DE" w:rsidP="009E3FBF">
            <w:r>
              <w:t xml:space="preserve">Прибор для демонстрации видов деформации </w:t>
            </w:r>
          </w:p>
          <w:p w:rsidR="005009DE" w:rsidRDefault="005009DE" w:rsidP="009E3FBF">
            <w:r>
              <w:t>Прибор для изучения газовых законов</w:t>
            </w:r>
          </w:p>
          <w:p w:rsidR="005009DE" w:rsidRDefault="005009DE" w:rsidP="009E3FBF">
            <w:r>
              <w:t xml:space="preserve">Теплоприемники </w:t>
            </w:r>
          </w:p>
          <w:p w:rsidR="005009DE" w:rsidRDefault="005009DE" w:rsidP="009E3FBF">
            <w:r>
              <w:t>Цилиндры свинцовые со стругом</w:t>
            </w:r>
          </w:p>
          <w:p w:rsidR="005009DE" w:rsidRDefault="005009DE" w:rsidP="009E3FBF">
            <w:r>
              <w:t>Шар для взвешивания воздуха</w:t>
            </w:r>
          </w:p>
          <w:p w:rsidR="005009DE" w:rsidRDefault="005009DE" w:rsidP="009E3FBF">
            <w:r>
              <w:t xml:space="preserve">Шар с кольцом 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Электродинамика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Батарея конденсаторов </w:t>
            </w:r>
          </w:p>
          <w:p w:rsidR="005009DE" w:rsidRDefault="005009DE" w:rsidP="009E3FBF">
            <w:r>
              <w:t>Ванна электрическая</w:t>
            </w:r>
          </w:p>
          <w:p w:rsidR="005009DE" w:rsidRDefault="005009DE" w:rsidP="009E3FBF">
            <w:r>
              <w:t xml:space="preserve">Звонок электрический демонстрационный </w:t>
            </w:r>
          </w:p>
          <w:p w:rsidR="005009DE" w:rsidRDefault="005009DE" w:rsidP="009E3FBF">
            <w:r>
              <w:t xml:space="preserve">Индикатор индукции магнитного поля </w:t>
            </w:r>
          </w:p>
          <w:p w:rsidR="005009DE" w:rsidRDefault="005009DE" w:rsidP="009E3FBF">
            <w:r>
              <w:t>Катушка дроссельная</w:t>
            </w:r>
          </w:p>
          <w:p w:rsidR="005009DE" w:rsidRDefault="005009DE" w:rsidP="009E3FBF">
            <w:r>
              <w:t xml:space="preserve"> Катушка для демонстрации магнитного поля тока </w:t>
            </w:r>
          </w:p>
          <w:p w:rsidR="005009DE" w:rsidRDefault="005009DE" w:rsidP="009E3FBF">
            <w:r>
              <w:t xml:space="preserve">Комплект приборов для демонстрации свойств     электромагнитных волн  </w:t>
            </w:r>
          </w:p>
          <w:p w:rsidR="005009DE" w:rsidRDefault="005009DE" w:rsidP="009E3FBF">
            <w:r>
              <w:t xml:space="preserve">Комплект выключателей </w:t>
            </w:r>
          </w:p>
          <w:p w:rsidR="005009DE" w:rsidRDefault="005009DE" w:rsidP="009E3FBF">
            <w:r>
              <w:t>Конденсатор переменной ёмкости</w:t>
            </w:r>
          </w:p>
          <w:p w:rsidR="005009DE" w:rsidRDefault="005009DE" w:rsidP="009E3FBF">
            <w:r>
              <w:t xml:space="preserve">Конденсатор разборный </w:t>
            </w:r>
          </w:p>
          <w:p w:rsidR="005009DE" w:rsidRDefault="005009DE" w:rsidP="009E3FBF">
            <w:r>
              <w:t xml:space="preserve">Кондуктор конусообразный  </w:t>
            </w:r>
          </w:p>
          <w:p w:rsidR="005009DE" w:rsidRDefault="005009DE" w:rsidP="009E3FBF">
            <w:r>
              <w:t>Машина электрическая обратимая</w:t>
            </w:r>
          </w:p>
          <w:p w:rsidR="005009DE" w:rsidRDefault="005009DE" w:rsidP="009E3FBF">
            <w:r>
              <w:t xml:space="preserve">Магазин резисторов демонстрационный   </w:t>
            </w:r>
          </w:p>
          <w:p w:rsidR="005009DE" w:rsidRPr="00317DD7" w:rsidRDefault="005009DE" w:rsidP="009E3FBF"/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trHeight w:hRule="exact" w:val="1009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Модель доменной структуры ферромагнетика  </w:t>
            </w:r>
          </w:p>
          <w:p w:rsidR="005009DE" w:rsidRDefault="005009DE" w:rsidP="009E3FBF">
            <w:r>
              <w:t xml:space="preserve">Модель электрической дуги  </w:t>
            </w:r>
          </w:p>
          <w:p w:rsidR="005009DE" w:rsidRDefault="005009DE" w:rsidP="009E3FBF">
            <w:r>
              <w:t xml:space="preserve">Модель фотореле </w:t>
            </w:r>
          </w:p>
          <w:p w:rsidR="005009DE" w:rsidRDefault="005009DE" w:rsidP="009E3FBF">
            <w:r>
              <w:t xml:space="preserve">Набор ползунковых реостатов </w:t>
            </w:r>
          </w:p>
          <w:p w:rsidR="005009DE" w:rsidRDefault="005009DE" w:rsidP="009E3FBF">
            <w:r>
              <w:t xml:space="preserve">Набор линз и зеркал </w:t>
            </w:r>
          </w:p>
          <w:p w:rsidR="005009DE" w:rsidRDefault="005009DE" w:rsidP="009E3FBF">
            <w:r>
              <w:t>Набор полупроводниковых приборов</w:t>
            </w:r>
          </w:p>
          <w:p w:rsidR="005009DE" w:rsidRDefault="005009DE" w:rsidP="009E3FBF">
            <w:r>
              <w:t xml:space="preserve">Набор стерженьков ферро-, пара-, и диамагнетиков </w:t>
            </w:r>
          </w:p>
          <w:p w:rsidR="005009DE" w:rsidRDefault="005009DE" w:rsidP="009E3FBF">
            <w:r>
              <w:t xml:space="preserve">Набор по дифракции, интерференции и поляризации света </w:t>
            </w:r>
          </w:p>
          <w:p w:rsidR="005009DE" w:rsidRDefault="005009DE" w:rsidP="009E3FBF">
            <w:r>
              <w:t xml:space="preserve">Набор дифракционных решеток </w:t>
            </w:r>
          </w:p>
          <w:p w:rsidR="005009DE" w:rsidRDefault="005009DE" w:rsidP="009E3FBF">
            <w:r>
              <w:t xml:space="preserve">Набор по флуоресценции и люминесценции </w:t>
            </w:r>
          </w:p>
          <w:p w:rsidR="005009DE" w:rsidRDefault="005009DE" w:rsidP="009E3FBF">
            <w:r>
              <w:t xml:space="preserve">Набор спектральных трубок с источником питания </w:t>
            </w:r>
          </w:p>
          <w:p w:rsidR="005009DE" w:rsidRDefault="005009DE" w:rsidP="009E3FBF">
            <w:r>
              <w:t>Палочки из стекла, эбонита и др.</w:t>
            </w:r>
          </w:p>
          <w:p w:rsidR="005009DE" w:rsidRDefault="005009DE" w:rsidP="009E3FBF">
            <w:r>
              <w:t>Прибор для демонстрации вращения рамки с током в магнитном поле</w:t>
            </w:r>
          </w:p>
          <w:p w:rsidR="005009DE" w:rsidRDefault="005009DE" w:rsidP="009E3FBF">
            <w:r>
              <w:t xml:space="preserve">Прибор по оптике </w:t>
            </w:r>
          </w:p>
          <w:p w:rsidR="005009DE" w:rsidRDefault="005009DE" w:rsidP="009E3FBF">
            <w:r>
              <w:t>Прибор изучения правила Ленца</w:t>
            </w:r>
          </w:p>
          <w:p w:rsidR="005009DE" w:rsidRDefault="005009DE" w:rsidP="009E3FBF">
            <w:r>
              <w:t xml:space="preserve">Прибор для демонстрации зависимости сопротивления проводника от его длины, сечения и материала </w:t>
            </w:r>
          </w:p>
          <w:p w:rsidR="005009DE" w:rsidRDefault="005009DE" w:rsidP="009E3FBF">
            <w:r>
              <w:t xml:space="preserve">Сетка по электростатике  </w:t>
            </w:r>
          </w:p>
          <w:p w:rsidR="005009DE" w:rsidRDefault="005009DE" w:rsidP="009E3FBF">
            <w:r>
              <w:t>Скамья оптическая с источником света и принадлежностями</w:t>
            </w:r>
          </w:p>
          <w:p w:rsidR="005009DE" w:rsidRDefault="005009DE" w:rsidP="009E3FBF">
            <w:r>
              <w:t>Стрелки магнитные на штативах</w:t>
            </w:r>
          </w:p>
          <w:p w:rsidR="005009DE" w:rsidRDefault="005009DE" w:rsidP="009E3FBF">
            <w:r>
              <w:t xml:space="preserve">Султаны электрические </w:t>
            </w:r>
          </w:p>
          <w:p w:rsidR="005009DE" w:rsidRDefault="005009DE" w:rsidP="009E3FBF">
            <w:r>
              <w:t xml:space="preserve">Термопара демонстрационная </w:t>
            </w:r>
          </w:p>
          <w:p w:rsidR="005009DE" w:rsidRDefault="005009DE" w:rsidP="009E3FBF">
            <w:r>
              <w:t xml:space="preserve">Термостолбик </w:t>
            </w:r>
          </w:p>
          <w:p w:rsidR="005009DE" w:rsidRDefault="005009DE" w:rsidP="009E3FBF">
            <w:r>
              <w:t xml:space="preserve">Штативы изолирующие </w:t>
            </w:r>
          </w:p>
          <w:p w:rsidR="005009DE" w:rsidRDefault="005009DE" w:rsidP="009E3FBF">
            <w:r>
              <w:t xml:space="preserve">Электрометры с принадлежностями (пара) </w:t>
            </w:r>
          </w:p>
          <w:p w:rsidR="005009DE" w:rsidRDefault="005009DE" w:rsidP="009E3FBF">
            <w:r>
              <w:t xml:space="preserve">Электроскоп демонстрационный </w:t>
            </w:r>
          </w:p>
          <w:p w:rsidR="005009DE" w:rsidRDefault="005009DE" w:rsidP="009E3FBF">
            <w:r>
              <w:t xml:space="preserve">Электростатические весы </w:t>
            </w:r>
          </w:p>
          <w:p w:rsidR="005009DE" w:rsidRDefault="005009DE" w:rsidP="009E3FBF">
            <w:r>
              <w:t xml:space="preserve">Камера для демонстрации следов а-частиц </w:t>
            </w:r>
          </w:p>
          <w:p w:rsidR="005009DE" w:rsidRDefault="005009DE" w:rsidP="009E3FBF">
            <w:r>
              <w:t xml:space="preserve">Лазер учебный </w:t>
            </w:r>
          </w:p>
          <w:p w:rsidR="005009DE" w:rsidRDefault="005009DE" w:rsidP="009E3FBF">
            <w:r>
              <w:t>Панель с газоразрядным счетчиком</w:t>
            </w:r>
          </w:p>
          <w:p w:rsidR="005009DE" w:rsidRPr="005428C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Квантовая физика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>Комплект приборов по фотоэффекту</w:t>
            </w:r>
          </w:p>
          <w:p w:rsidR="005009DE" w:rsidRDefault="005009DE" w:rsidP="009E3FBF">
            <w:r>
              <w:t xml:space="preserve">Лазер учебный </w:t>
            </w:r>
          </w:p>
          <w:p w:rsidR="005009DE" w:rsidRDefault="005009DE" w:rsidP="009E3FBF">
            <w:r>
              <w:t>Панель с газоразрядным счетчиком</w:t>
            </w:r>
          </w:p>
          <w:p w:rsidR="005009DE" w:rsidRPr="008C5EAD" w:rsidRDefault="005009DE" w:rsidP="009E3FBF">
            <w:pPr>
              <w:rPr>
                <w:b/>
              </w:rPr>
            </w:pPr>
            <w:r w:rsidRPr="008C5EAD">
              <w:rPr>
                <w:b/>
              </w:rPr>
              <w:t>Лабораторное оборудование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Амперметры лабораторные с пределом измерения 2 </w:t>
            </w:r>
            <w:proofErr w:type="gramStart"/>
            <w:r>
              <w:t>А</w:t>
            </w:r>
            <w:proofErr w:type="gramEnd"/>
            <w:r>
              <w:t xml:space="preserve"> для измерения в цепях постоянного тока</w:t>
            </w:r>
          </w:p>
          <w:p w:rsidR="005009DE" w:rsidRDefault="005009DE" w:rsidP="009E3FBF">
            <w:r>
              <w:t xml:space="preserve">Весы учебные с гирями </w:t>
            </w:r>
          </w:p>
          <w:p w:rsidR="005009DE" w:rsidRDefault="005009DE" w:rsidP="009E3FBF">
            <w:r>
              <w:t xml:space="preserve">Вольтметры лабораторные с пределом измерения 6 </w:t>
            </w:r>
            <w:proofErr w:type="gramStart"/>
            <w:r>
              <w:t>В</w:t>
            </w:r>
            <w:proofErr w:type="gramEnd"/>
            <w:r>
              <w:t xml:space="preserve"> для измерения в цепях постоянного тока </w:t>
            </w:r>
          </w:p>
          <w:p w:rsidR="005009DE" w:rsidRDefault="005009DE" w:rsidP="009E3FBF">
            <w:r>
              <w:t xml:space="preserve">Динамометры лабораторные 4Н </w:t>
            </w:r>
          </w:p>
          <w:p w:rsidR="005009DE" w:rsidRDefault="005009DE" w:rsidP="009E3FBF">
            <w:r>
              <w:t>Источники постоянного тока (4В,2А)</w:t>
            </w:r>
          </w:p>
          <w:p w:rsidR="005009DE" w:rsidRDefault="005009DE" w:rsidP="009E3FBF"/>
          <w:p w:rsidR="005009DE" w:rsidRDefault="005009DE" w:rsidP="009E3FBF"/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</w:pPr>
          </w:p>
          <w:p w:rsidR="005009DE" w:rsidRDefault="005009DE" w:rsidP="009E3FBF">
            <w:pPr>
              <w:shd w:val="clear" w:color="auto" w:fill="FFFFFF"/>
            </w:pPr>
            <w:r>
              <w:t>17</w:t>
            </w:r>
          </w:p>
          <w:p w:rsidR="005009DE" w:rsidRDefault="005009DE" w:rsidP="009E3FBF">
            <w:pPr>
              <w:shd w:val="clear" w:color="auto" w:fill="FFFFFF"/>
            </w:pPr>
            <w:r>
              <w:t>24</w:t>
            </w:r>
          </w:p>
          <w:p w:rsidR="005009DE" w:rsidRDefault="005009DE" w:rsidP="009E3FBF">
            <w:pPr>
              <w:shd w:val="clear" w:color="auto" w:fill="FFFFFF"/>
            </w:pPr>
            <w:r>
              <w:t>13</w:t>
            </w:r>
          </w:p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2115" w:type="dxa"/>
          </w:tcPr>
          <w:p w:rsidR="005009DE" w:rsidRDefault="005009DE" w:rsidP="009E3FBF"/>
        </w:tc>
        <w:tc>
          <w:tcPr>
            <w:tcW w:w="2115" w:type="dxa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trHeight w:hRule="exact" w:val="881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lastRenderedPageBreak/>
              <w:t xml:space="preserve">                  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Калориметры </w:t>
            </w:r>
          </w:p>
          <w:p w:rsidR="005009DE" w:rsidRDefault="005009DE" w:rsidP="009E3FBF">
            <w:r>
              <w:t xml:space="preserve">Катушка-моток                                                       </w:t>
            </w:r>
          </w:p>
          <w:p w:rsidR="005009DE" w:rsidRDefault="005009DE" w:rsidP="009E3FBF">
            <w:r>
              <w:t xml:space="preserve">Ключи замыкания тока </w:t>
            </w:r>
          </w:p>
          <w:p w:rsidR="005009DE" w:rsidRDefault="005009DE" w:rsidP="009E3FBF">
            <w:r>
              <w:t>Комплекты соединительных проводов</w:t>
            </w:r>
          </w:p>
          <w:p w:rsidR="005009DE" w:rsidRDefault="005009DE" w:rsidP="009E3FBF">
            <w:r>
              <w:t xml:space="preserve">Лотки дугообразные </w:t>
            </w:r>
          </w:p>
          <w:p w:rsidR="005009DE" w:rsidRDefault="005009DE" w:rsidP="009E3FBF">
            <w:r>
              <w:t xml:space="preserve">Набор прямых и дугообразные магнитов </w:t>
            </w:r>
          </w:p>
          <w:p w:rsidR="005009DE" w:rsidRDefault="005009DE" w:rsidP="009E3FBF">
            <w:r>
              <w:t xml:space="preserve">Набор грузов по механике </w:t>
            </w:r>
          </w:p>
          <w:p w:rsidR="005009DE" w:rsidRDefault="005009DE" w:rsidP="009E3FBF">
            <w:r>
              <w:t xml:space="preserve">Набор по электролизу </w:t>
            </w:r>
          </w:p>
          <w:p w:rsidR="005009DE" w:rsidRDefault="005009DE" w:rsidP="009E3FBF">
            <w:r>
              <w:t xml:space="preserve">Наборы резисторов проволочные на 1,2,4 ОМ </w:t>
            </w:r>
          </w:p>
          <w:p w:rsidR="005009DE" w:rsidRDefault="005009DE" w:rsidP="009E3FBF">
            <w:r>
              <w:t xml:space="preserve">Плоскопараллельные пластины со скошенными гранями </w:t>
            </w:r>
          </w:p>
          <w:p w:rsidR="005009DE" w:rsidRDefault="005009DE" w:rsidP="009E3FBF">
            <w:r>
              <w:t xml:space="preserve">Прибор для измерения световой волны с набором дифракционных решеток </w:t>
            </w:r>
          </w:p>
          <w:p w:rsidR="005009DE" w:rsidRDefault="005009DE" w:rsidP="009E3FBF">
            <w:proofErr w:type="gramStart"/>
            <w:r>
              <w:t>Рамка</w:t>
            </w:r>
            <w:proofErr w:type="gramEnd"/>
            <w:r>
              <w:t xml:space="preserve"> вращающаяся для исследования магнитного поля </w:t>
            </w:r>
          </w:p>
          <w:p w:rsidR="005009DE" w:rsidRDefault="005009DE" w:rsidP="009E3FBF">
            <w:r>
              <w:t xml:space="preserve">Реостаты ползунковые </w:t>
            </w:r>
          </w:p>
          <w:p w:rsidR="005009DE" w:rsidRDefault="005009DE" w:rsidP="009E3FBF">
            <w:r>
              <w:t xml:space="preserve">Рычаг-линейка </w:t>
            </w:r>
          </w:p>
          <w:p w:rsidR="005009DE" w:rsidRDefault="005009DE" w:rsidP="009E3FBF">
            <w:r>
              <w:t xml:space="preserve">Термометры лабораторные </w:t>
            </w:r>
          </w:p>
          <w:p w:rsidR="005009DE" w:rsidRDefault="005009DE" w:rsidP="009E3FBF">
            <w:proofErr w:type="spellStart"/>
            <w:r>
              <w:t>Трибометры</w:t>
            </w:r>
            <w:proofErr w:type="spellEnd"/>
            <w:r>
              <w:t xml:space="preserve"> лабораторные </w:t>
            </w:r>
          </w:p>
          <w:p w:rsidR="005009DE" w:rsidRDefault="005009DE" w:rsidP="009E3FBF">
            <w:r>
              <w:t xml:space="preserve">Шарики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t>25 мм</w:t>
              </w:r>
            </w:smartTag>
            <w:r>
              <w:t xml:space="preserve"> металлические </w:t>
            </w:r>
          </w:p>
          <w:p w:rsidR="005009DE" w:rsidRDefault="005009DE" w:rsidP="009E3FBF">
            <w:r>
              <w:t xml:space="preserve">Штативы лабораторные </w:t>
            </w:r>
          </w:p>
          <w:p w:rsidR="005009DE" w:rsidRDefault="005009DE" w:rsidP="009E3FBF">
            <w:r>
              <w:t xml:space="preserve">Экраны со щелью </w:t>
            </w:r>
          </w:p>
          <w:p w:rsidR="005009DE" w:rsidRDefault="005009DE" w:rsidP="009E3FBF">
            <w:proofErr w:type="spellStart"/>
            <w:r>
              <w:t>Электроосветители</w:t>
            </w:r>
            <w:proofErr w:type="spellEnd"/>
            <w:r>
              <w:t xml:space="preserve"> с колпачками </w:t>
            </w:r>
          </w:p>
          <w:p w:rsidR="005009DE" w:rsidRDefault="005009DE" w:rsidP="009E3FBF">
            <w:r>
              <w:t xml:space="preserve">Электромагниты разборные с деталями </w:t>
            </w:r>
          </w:p>
          <w:p w:rsidR="005009DE" w:rsidRDefault="005009DE" w:rsidP="009E3FBF">
            <w:r>
              <w:t xml:space="preserve">Прибор для изучения законов фотометрии </w:t>
            </w:r>
          </w:p>
          <w:p w:rsidR="005009DE" w:rsidRDefault="005009DE" w:rsidP="009E3FBF">
            <w:r>
              <w:t xml:space="preserve">Прибор для измерения коэффициента линейного расширения </w:t>
            </w:r>
          </w:p>
          <w:p w:rsidR="005009DE" w:rsidRDefault="005009DE" w:rsidP="009E3FBF">
            <w:r>
              <w:t xml:space="preserve"> Комплект тематических таблиц </w:t>
            </w:r>
          </w:p>
          <w:p w:rsidR="005009DE" w:rsidRDefault="005009DE" w:rsidP="009E3FBF">
            <w:r>
              <w:t xml:space="preserve">Генератор низкой частоты </w:t>
            </w:r>
          </w:p>
          <w:p w:rsidR="005009DE" w:rsidRDefault="005009DE" w:rsidP="009E3FBF">
            <w:r>
              <w:t xml:space="preserve">Дозиметр </w:t>
            </w:r>
          </w:p>
          <w:p w:rsidR="005009DE" w:rsidRDefault="005009DE" w:rsidP="009E3FBF">
            <w:r>
              <w:t xml:space="preserve">Набор конденсаторов и катушек индуктивности </w:t>
            </w:r>
          </w:p>
          <w:p w:rsidR="005009DE" w:rsidRDefault="005009DE" w:rsidP="009E3FBF">
            <w:r>
              <w:t>Набор для исследования мощности электродвигателя и измерения КПД</w:t>
            </w:r>
          </w:p>
          <w:p w:rsidR="005009DE" w:rsidRDefault="005009DE" w:rsidP="009E3FBF">
            <w:r>
              <w:t xml:space="preserve">Осциллограф лабораторный с комплектом принадлежностей </w:t>
            </w:r>
          </w:p>
          <w:p w:rsidR="005009DE" w:rsidRDefault="005009DE" w:rsidP="009E3FBF">
            <w:r>
              <w:t xml:space="preserve">Пистолет баллистический </w:t>
            </w:r>
          </w:p>
          <w:p w:rsidR="005009DE" w:rsidRDefault="005009DE" w:rsidP="009E3FBF">
            <w:r>
              <w:t xml:space="preserve">Прибор для зажигания спектральных трубок с набором трубок </w:t>
            </w:r>
          </w:p>
          <w:p w:rsidR="005009DE" w:rsidRDefault="005009DE" w:rsidP="009E3FBF">
            <w:r>
              <w:t xml:space="preserve">Прибор для изучения деформации растяжения </w:t>
            </w:r>
          </w:p>
          <w:p w:rsidR="005009DE" w:rsidRDefault="005009DE" w:rsidP="009E3FBF">
            <w:r>
              <w:t xml:space="preserve">Прибор для наблюдения броуновского движения </w:t>
            </w:r>
          </w:p>
          <w:p w:rsidR="005009DE" w:rsidRDefault="005009DE" w:rsidP="009E3FBF">
            <w:r>
              <w:t xml:space="preserve">Реохорд для мостика </w:t>
            </w:r>
            <w:proofErr w:type="spellStart"/>
            <w:r>
              <w:t>Уитстона</w:t>
            </w:r>
            <w:proofErr w:type="spellEnd"/>
            <w:r>
              <w:t xml:space="preserve"> </w:t>
            </w:r>
          </w:p>
          <w:p w:rsidR="005009DE" w:rsidRDefault="005009DE" w:rsidP="009E3FBF">
            <w:r>
              <w:t xml:space="preserve">Спектроскоп двухтрубный </w:t>
            </w:r>
          </w:p>
          <w:p w:rsidR="005009DE" w:rsidRDefault="005009DE" w:rsidP="009E3FBF">
            <w:r>
              <w:t>Счетчик-секундомер лабораторный</w:t>
            </w:r>
          </w:p>
          <w:p w:rsidR="005009DE" w:rsidRDefault="005009DE" w:rsidP="009E3FBF"/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15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15</w:t>
            </w:r>
          </w:p>
          <w:p w:rsidR="005009DE" w:rsidRDefault="005009DE" w:rsidP="009E3FBF">
            <w:pPr>
              <w:shd w:val="clear" w:color="auto" w:fill="FFFFFF"/>
            </w:pPr>
            <w:r>
              <w:t>12\18</w:t>
            </w:r>
          </w:p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16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9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12</w:t>
            </w:r>
          </w:p>
          <w:p w:rsidR="005009DE" w:rsidRDefault="005009DE" w:rsidP="009E3FBF">
            <w:pPr>
              <w:shd w:val="clear" w:color="auto" w:fill="FFFFFF"/>
            </w:pPr>
            <w:r>
              <w:t>34</w:t>
            </w:r>
          </w:p>
          <w:p w:rsidR="005009DE" w:rsidRDefault="005009DE" w:rsidP="009E3FBF">
            <w:pPr>
              <w:shd w:val="clear" w:color="auto" w:fill="FFFFFF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>18</w:t>
            </w:r>
          </w:p>
          <w:p w:rsidR="005009DE" w:rsidRDefault="005009DE" w:rsidP="009E3FBF">
            <w:pPr>
              <w:shd w:val="clear" w:color="auto" w:fill="FFFFFF"/>
            </w:pPr>
            <w:r>
              <w:t>13</w:t>
            </w:r>
          </w:p>
          <w:p w:rsidR="005009DE" w:rsidRDefault="005009DE" w:rsidP="009E3FBF">
            <w:pPr>
              <w:shd w:val="clear" w:color="auto" w:fill="FFFFFF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</w:pPr>
            <w:r>
              <w:t>1</w:t>
            </w:r>
          </w:p>
        </w:tc>
        <w:tc>
          <w:tcPr>
            <w:tcW w:w="2115" w:type="dxa"/>
          </w:tcPr>
          <w:p w:rsidR="005009DE" w:rsidRDefault="005009DE" w:rsidP="009E3FBF"/>
        </w:tc>
        <w:tc>
          <w:tcPr>
            <w:tcW w:w="2115" w:type="dxa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</w:p>
        </w:tc>
      </w:tr>
      <w:tr w:rsidR="005009DE" w:rsidRPr="00317DD7" w:rsidTr="009E3FBF">
        <w:trPr>
          <w:gridAfter w:val="2"/>
          <w:wAfter w:w="4230" w:type="dxa"/>
          <w:trHeight w:hRule="exact" w:val="72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lastRenderedPageBreak/>
              <w:t xml:space="preserve">                                                                           </w:t>
            </w:r>
            <w:r w:rsidRPr="00317DD7">
              <w:t>2.10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Технология (труд)</w:t>
            </w:r>
          </w:p>
          <w:p w:rsidR="005009DE" w:rsidRPr="00317DD7" w:rsidRDefault="005009DE" w:rsidP="009E3FBF">
            <w:pPr>
              <w:shd w:val="clear" w:color="auto" w:fill="FFFFFF"/>
            </w:pPr>
          </w:p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r>
              <w:t xml:space="preserve">Штангенциркуль  </w:t>
            </w:r>
          </w:p>
          <w:p w:rsidR="005009DE" w:rsidRPr="00317DD7" w:rsidRDefault="005009DE" w:rsidP="009E3FBF">
            <w:r>
              <w:t xml:space="preserve">Дрель ручная   </w:t>
            </w:r>
          </w:p>
          <w:p w:rsidR="005009DE" w:rsidRPr="00317DD7" w:rsidRDefault="005009DE" w:rsidP="009E3FBF">
            <w:r w:rsidRPr="00317DD7">
              <w:t xml:space="preserve"> Выпрямитель электриче</w:t>
            </w:r>
            <w:r>
              <w:t xml:space="preserve">ского тока 220 </w:t>
            </w:r>
            <w:proofErr w:type="spellStart"/>
            <w:r>
              <w:t>вт</w:t>
            </w:r>
            <w:proofErr w:type="spellEnd"/>
            <w:r>
              <w:t xml:space="preserve"> – 25 </w:t>
            </w:r>
            <w:proofErr w:type="spellStart"/>
            <w:r>
              <w:t>вт</w:t>
            </w:r>
            <w:proofErr w:type="spellEnd"/>
            <w:r>
              <w:t xml:space="preserve">  </w:t>
            </w:r>
          </w:p>
          <w:p w:rsidR="005009DE" w:rsidRPr="00317DD7" w:rsidRDefault="005009DE" w:rsidP="009E3FBF">
            <w:r>
              <w:t xml:space="preserve">Электропаяльник </w:t>
            </w:r>
          </w:p>
          <w:p w:rsidR="005009DE" w:rsidRPr="00317DD7" w:rsidRDefault="005009DE" w:rsidP="009E3FBF">
            <w:r>
              <w:t xml:space="preserve"> Фартуки для учащихся </w:t>
            </w:r>
          </w:p>
          <w:p w:rsidR="005009DE" w:rsidRPr="00317DD7" w:rsidRDefault="005009DE" w:rsidP="009E3FBF">
            <w:r>
              <w:t xml:space="preserve">Рубанок  </w:t>
            </w:r>
          </w:p>
          <w:p w:rsidR="005009DE" w:rsidRPr="00317DD7" w:rsidRDefault="005009DE" w:rsidP="009E3FBF">
            <w:r>
              <w:t xml:space="preserve">Ножовка по дереву  </w:t>
            </w:r>
          </w:p>
          <w:p w:rsidR="005009DE" w:rsidRPr="00317DD7" w:rsidRDefault="005009DE" w:rsidP="009E3FBF">
            <w:r>
              <w:t xml:space="preserve">Ножовка по металлу  </w:t>
            </w:r>
          </w:p>
          <w:p w:rsidR="005009DE" w:rsidRPr="00317DD7" w:rsidRDefault="005009DE" w:rsidP="009E3FBF">
            <w:r>
              <w:t xml:space="preserve">Молоток  </w:t>
            </w:r>
          </w:p>
          <w:p w:rsidR="005009DE" w:rsidRPr="00317DD7" w:rsidRDefault="005009DE" w:rsidP="009E3FBF">
            <w:r>
              <w:t>Тисы металлические</w:t>
            </w:r>
          </w:p>
          <w:p w:rsidR="005009DE" w:rsidRPr="00317DD7" w:rsidRDefault="005009DE" w:rsidP="009E3FBF">
            <w:r>
              <w:t xml:space="preserve">Стамеска  </w:t>
            </w:r>
          </w:p>
          <w:p w:rsidR="005009DE" w:rsidRPr="00317DD7" w:rsidRDefault="005009DE" w:rsidP="009E3FBF">
            <w:r>
              <w:t xml:space="preserve">Ручные ножницы по металлу  </w:t>
            </w:r>
          </w:p>
          <w:p w:rsidR="005009DE" w:rsidRPr="00317DD7" w:rsidRDefault="005009DE" w:rsidP="009E3FBF">
            <w:r>
              <w:t xml:space="preserve">Рашпиль </w:t>
            </w:r>
          </w:p>
          <w:p w:rsidR="005009DE" w:rsidRPr="00317DD7" w:rsidRDefault="005009DE" w:rsidP="009E3FBF">
            <w:r>
              <w:t xml:space="preserve">Напильники  </w:t>
            </w:r>
          </w:p>
          <w:p w:rsidR="005009DE" w:rsidRPr="00317DD7" w:rsidRDefault="005009DE" w:rsidP="009E3FBF">
            <w:r>
              <w:t xml:space="preserve">Топор  </w:t>
            </w:r>
          </w:p>
          <w:p w:rsidR="005009DE" w:rsidRPr="00317DD7" w:rsidRDefault="005009DE" w:rsidP="009E3FBF">
            <w:r>
              <w:t xml:space="preserve">Лобзик ручной </w:t>
            </w:r>
          </w:p>
          <w:p w:rsidR="005009DE" w:rsidRPr="00317DD7" w:rsidRDefault="005009DE" w:rsidP="009E3FBF">
            <w:r w:rsidRPr="00317DD7">
              <w:t>Набор к</w:t>
            </w:r>
            <w:r>
              <w:t xml:space="preserve">онструктора электрический  </w:t>
            </w:r>
          </w:p>
          <w:p w:rsidR="005009DE" w:rsidRPr="00317DD7" w:rsidRDefault="005009DE" w:rsidP="009E3FBF">
            <w:r>
              <w:t xml:space="preserve">Ключи гаечные  </w:t>
            </w:r>
          </w:p>
          <w:p w:rsidR="005009DE" w:rsidRPr="00317DD7" w:rsidRDefault="005009DE" w:rsidP="009E3FBF">
            <w:r>
              <w:t xml:space="preserve">Зубило  </w:t>
            </w:r>
          </w:p>
          <w:p w:rsidR="005009DE" w:rsidRPr="00317DD7" w:rsidRDefault="005009DE" w:rsidP="009E3FBF">
            <w:r w:rsidRPr="00317DD7">
              <w:t>Набор таблиц «Слесарное дело»</w:t>
            </w:r>
          </w:p>
          <w:p w:rsidR="005009DE" w:rsidRPr="00317DD7" w:rsidRDefault="005009DE" w:rsidP="009E3FBF">
            <w:r w:rsidRPr="00317DD7">
              <w:t>Набор таблиц «Токарное дело»</w:t>
            </w:r>
          </w:p>
          <w:p w:rsidR="005009DE" w:rsidRPr="00317DD7" w:rsidRDefault="005009DE" w:rsidP="009E3FBF">
            <w:r w:rsidRPr="00317DD7">
              <w:t>Набор та</w:t>
            </w:r>
            <w:r>
              <w:t xml:space="preserve">блиц «Обработка металлов» </w:t>
            </w:r>
          </w:p>
          <w:p w:rsidR="005009DE" w:rsidRPr="00317DD7" w:rsidRDefault="005009DE" w:rsidP="009E3FBF">
            <w:r w:rsidRPr="00317DD7">
              <w:t xml:space="preserve">Набор </w:t>
            </w:r>
            <w:proofErr w:type="gramStart"/>
            <w:r w:rsidRPr="00317DD7">
              <w:t>таблиц  «</w:t>
            </w:r>
            <w:proofErr w:type="gramEnd"/>
            <w:r w:rsidRPr="00317DD7">
              <w:t xml:space="preserve"> Работа по дереву и по металлу в ко</w:t>
            </w:r>
            <w:r>
              <w:t xml:space="preserve">мбинированной мастерской» 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t>Таблицы по технике безопасности</w:t>
            </w:r>
          </w:p>
          <w:p w:rsidR="005009DE" w:rsidRPr="00317DD7" w:rsidRDefault="005009DE" w:rsidP="009E3FBF">
            <w:r>
              <w:t xml:space="preserve">Муфельная печь для обжига </w:t>
            </w:r>
          </w:p>
          <w:p w:rsidR="005009DE" w:rsidRPr="00317DD7" w:rsidRDefault="005009DE" w:rsidP="009E3FBF">
            <w:r>
              <w:t xml:space="preserve">Прибор для выжигания  </w:t>
            </w:r>
          </w:p>
          <w:p w:rsidR="005009DE" w:rsidRDefault="005009DE" w:rsidP="009E3FBF">
            <w:r w:rsidRPr="00317DD7">
              <w:t>Пресс для штамповки</w:t>
            </w:r>
          </w:p>
          <w:p w:rsidR="005009DE" w:rsidRPr="00317DD7" w:rsidRDefault="005009DE" w:rsidP="009E3FBF">
            <w:r>
              <w:t>Фартуки рабочие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rPr>
                <w:lang w:val="en-US"/>
              </w:rPr>
              <w:t>CD</w:t>
            </w:r>
            <w:r w:rsidRPr="00317DD7">
              <w:t xml:space="preserve"> «Художественная культура Урала с древнейших</w:t>
            </w:r>
            <w:r>
              <w:t xml:space="preserve"> времен до конца ХХ века», 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t xml:space="preserve"> </w:t>
            </w:r>
            <w:r w:rsidRPr="00317DD7">
              <w:rPr>
                <w:lang w:val="en-US"/>
              </w:rPr>
              <w:t>DVD</w:t>
            </w:r>
            <w:r w:rsidRPr="00317DD7">
              <w:t xml:space="preserve"> «Народные ремесла на Урале», 2008г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  <w:r>
              <w:t>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8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              30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                 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1009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>
              <w:t>Технология (обслуживающий труд)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E04EFA" w:rsidRDefault="005009DE" w:rsidP="009E3FBF">
            <w:r>
              <w:t xml:space="preserve">Комплект таблиц «Технология. Безопасные приемы труда (домоводство)» </w:t>
            </w:r>
          </w:p>
          <w:p w:rsidR="005009DE" w:rsidRPr="00F83631" w:rsidRDefault="005009DE" w:rsidP="009E3FBF">
            <w:pPr>
              <w:rPr>
                <w:b/>
              </w:rPr>
            </w:pPr>
            <w:r w:rsidRPr="00F83631">
              <w:rPr>
                <w:b/>
              </w:rPr>
              <w:t>Обработка тканей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Коллекция «Лен и продукты его переработки» </w:t>
            </w:r>
          </w:p>
          <w:p w:rsidR="005009DE" w:rsidRDefault="005009DE" w:rsidP="009E3FBF">
            <w:r>
              <w:t xml:space="preserve">Коллекция «Хлопок и продукты его переработки» </w:t>
            </w:r>
          </w:p>
          <w:p w:rsidR="005009DE" w:rsidRDefault="005009DE" w:rsidP="009E3FBF">
            <w:r>
              <w:t xml:space="preserve">Коллекция </w:t>
            </w:r>
            <w:proofErr w:type="gramStart"/>
            <w:r>
              <w:t>« Шерсть</w:t>
            </w:r>
            <w:proofErr w:type="gramEnd"/>
            <w:r>
              <w:t xml:space="preserve"> и продукты её переработки»  </w:t>
            </w:r>
          </w:p>
          <w:p w:rsidR="005009DE" w:rsidRDefault="005009DE" w:rsidP="009E3FBF">
            <w:r>
              <w:t xml:space="preserve">Коллекция «Ткани растительного происхождения» </w:t>
            </w:r>
          </w:p>
          <w:p w:rsidR="005009DE" w:rsidRDefault="005009DE" w:rsidP="009E3FBF">
            <w:r>
              <w:t xml:space="preserve">Коллекция «Ткани </w:t>
            </w:r>
            <w:proofErr w:type="gramStart"/>
            <w:r>
              <w:t>животного  происхождения</w:t>
            </w:r>
            <w:proofErr w:type="gramEnd"/>
            <w:r>
              <w:t xml:space="preserve">» </w:t>
            </w:r>
          </w:p>
          <w:p w:rsidR="005009DE" w:rsidRDefault="005009DE" w:rsidP="009E3FBF">
            <w:r>
              <w:t xml:space="preserve">Коллекция «Ткани искусственного   происхождения» </w:t>
            </w:r>
          </w:p>
          <w:p w:rsidR="005009DE" w:rsidRDefault="005009DE" w:rsidP="009E3FBF">
            <w:r>
              <w:t xml:space="preserve">Коллекция «Хлопок»  </w:t>
            </w:r>
          </w:p>
          <w:p w:rsidR="005009DE" w:rsidRDefault="005009DE" w:rsidP="009E3FBF">
            <w:r>
              <w:t xml:space="preserve">Коллекция «Лен»  </w:t>
            </w:r>
          </w:p>
          <w:p w:rsidR="005009DE" w:rsidRDefault="005009DE" w:rsidP="009E3FBF">
            <w:r>
              <w:t xml:space="preserve">Коллекция «Шелк»  </w:t>
            </w:r>
          </w:p>
          <w:p w:rsidR="005009DE" w:rsidRDefault="005009DE" w:rsidP="009E3FBF">
            <w:r>
              <w:t xml:space="preserve">Коллекция «Нитки. Пряжа» </w:t>
            </w:r>
          </w:p>
          <w:p w:rsidR="005009DE" w:rsidRDefault="005009DE" w:rsidP="009E3FBF">
            <w:r>
              <w:t>Коллекция «Нитки и изделия из них»</w:t>
            </w:r>
          </w:p>
          <w:p w:rsidR="005009DE" w:rsidRDefault="005009DE" w:rsidP="009E3FBF">
            <w:r>
              <w:t xml:space="preserve">Коллекция «Ткани» </w:t>
            </w:r>
          </w:p>
          <w:p w:rsidR="005009DE" w:rsidRDefault="005009DE" w:rsidP="009E3FBF">
            <w:r>
              <w:t xml:space="preserve">Доска гладильная напольная </w:t>
            </w:r>
          </w:p>
          <w:p w:rsidR="005009DE" w:rsidRDefault="005009DE" w:rsidP="009E3FBF">
            <w:r>
              <w:t xml:space="preserve">Лента сантиметровая </w:t>
            </w:r>
          </w:p>
          <w:p w:rsidR="005009DE" w:rsidRDefault="005009DE" w:rsidP="009E3FBF">
            <w:r>
              <w:t xml:space="preserve">Линейка деревянная </w:t>
            </w:r>
            <w:smartTag w:uri="urn:schemas-microsoft-com:office:smarttags" w:element="metricconverter">
              <w:smartTagPr>
                <w:attr w:name="ProductID" w:val="1000 мм"/>
              </w:smartTagPr>
              <w:r>
                <w:t>1000 мм</w:t>
              </w:r>
            </w:smartTag>
            <w:r>
              <w:t xml:space="preserve">  </w:t>
            </w:r>
          </w:p>
          <w:p w:rsidR="005009DE" w:rsidRDefault="005009DE" w:rsidP="009E3FBF">
            <w:r>
              <w:t xml:space="preserve">Линейка закройщика   </w:t>
            </w:r>
          </w:p>
          <w:p w:rsidR="005009DE" w:rsidRDefault="005009DE" w:rsidP="009E3FBF">
            <w:r>
              <w:t xml:space="preserve">Машина </w:t>
            </w:r>
            <w:proofErr w:type="gramStart"/>
            <w:r>
              <w:t>швейная  с</w:t>
            </w:r>
            <w:proofErr w:type="gramEnd"/>
            <w:r>
              <w:t xml:space="preserve"> ножным приводом  </w:t>
            </w:r>
          </w:p>
          <w:p w:rsidR="005009DE" w:rsidRDefault="005009DE" w:rsidP="009E3FBF">
            <w:r>
              <w:t>Машина швейная с ручным приводом</w:t>
            </w:r>
          </w:p>
          <w:p w:rsidR="005009DE" w:rsidRDefault="005009DE" w:rsidP="009E3FBF">
            <w:r>
              <w:t xml:space="preserve">Наперсток   </w:t>
            </w:r>
          </w:p>
          <w:p w:rsidR="005009DE" w:rsidRDefault="005009DE" w:rsidP="009E3FBF">
            <w:r>
              <w:t xml:space="preserve">Ножницы для раскроя ткани </w:t>
            </w:r>
          </w:p>
          <w:p w:rsidR="005009DE" w:rsidRDefault="005009DE" w:rsidP="009E3FBF">
            <w:r>
              <w:t xml:space="preserve">Ножницы  </w:t>
            </w:r>
          </w:p>
          <w:p w:rsidR="005009DE" w:rsidRDefault="005009DE" w:rsidP="009E3FBF">
            <w:r>
              <w:t xml:space="preserve">Угольники пластмассовые </w:t>
            </w:r>
          </w:p>
          <w:p w:rsidR="005009DE" w:rsidRDefault="005009DE" w:rsidP="009E3FBF">
            <w:r>
              <w:t xml:space="preserve">Утюг электрический с терморегулятором и </w:t>
            </w:r>
            <w:proofErr w:type="spellStart"/>
            <w:r>
              <w:t>пароувлажнителем</w:t>
            </w:r>
            <w:proofErr w:type="spellEnd"/>
            <w:r>
              <w:t xml:space="preserve">     </w:t>
            </w:r>
          </w:p>
          <w:p w:rsidR="005009DE" w:rsidRDefault="005009DE" w:rsidP="009E3FBF">
            <w:r>
              <w:t>Фартуки</w:t>
            </w:r>
          </w:p>
          <w:p w:rsidR="005009DE" w:rsidRPr="00F83631" w:rsidRDefault="005009DE" w:rsidP="009E3FBF">
            <w:pPr>
              <w:rPr>
                <w:b/>
              </w:rPr>
            </w:pPr>
            <w:r w:rsidRPr="00F83631">
              <w:rPr>
                <w:b/>
              </w:rPr>
              <w:t>Обработка пищевых продуктов</w:t>
            </w:r>
            <w:r>
              <w:rPr>
                <w:b/>
              </w:rPr>
              <w:t>:</w:t>
            </w:r>
          </w:p>
          <w:p w:rsidR="005009DE" w:rsidRDefault="005009DE" w:rsidP="009E3FBF">
            <w:r>
              <w:t xml:space="preserve">Губка для мытья посуды </w:t>
            </w:r>
          </w:p>
          <w:p w:rsidR="005009DE" w:rsidRDefault="005009DE" w:rsidP="009E3FBF">
            <w:r>
              <w:t xml:space="preserve">Дуршлаг  </w:t>
            </w:r>
          </w:p>
          <w:p w:rsidR="005009DE" w:rsidRDefault="005009DE" w:rsidP="009E3FBF">
            <w:r>
              <w:t xml:space="preserve">Доски разделочные   </w:t>
            </w:r>
          </w:p>
          <w:p w:rsidR="005009DE" w:rsidRDefault="005009DE" w:rsidP="009E3FBF">
            <w:r>
              <w:t xml:space="preserve">Комплект прихваток </w:t>
            </w:r>
          </w:p>
          <w:p w:rsidR="005009DE" w:rsidRDefault="005009DE" w:rsidP="009E3FBF">
            <w:r>
              <w:t xml:space="preserve">Кастрюля эмалированная               </w:t>
            </w:r>
          </w:p>
          <w:p w:rsidR="005009DE" w:rsidRDefault="005009DE" w:rsidP="009E3FBF">
            <w:r>
              <w:t xml:space="preserve"> Ложка чайная из нержавеющей стали</w:t>
            </w:r>
          </w:p>
          <w:p w:rsidR="005009DE" w:rsidRDefault="005009DE" w:rsidP="009E3FBF">
            <w:r>
              <w:t xml:space="preserve">Ложка столовая из нержавеющей стали   </w:t>
            </w:r>
          </w:p>
          <w:p w:rsidR="005009DE" w:rsidRDefault="005009DE" w:rsidP="009E3FBF">
            <w:r>
              <w:t xml:space="preserve">Ложка разливательная  </w:t>
            </w:r>
          </w:p>
          <w:p w:rsidR="005009DE" w:rsidRDefault="005009DE" w:rsidP="009E3FBF">
            <w:r>
              <w:t xml:space="preserve">Мусоросборник  </w:t>
            </w:r>
          </w:p>
          <w:p w:rsidR="005009DE" w:rsidRDefault="005009DE" w:rsidP="009E3FBF">
            <w:r>
              <w:t xml:space="preserve">Мыльница  </w:t>
            </w:r>
          </w:p>
          <w:p w:rsidR="005009DE" w:rsidRDefault="005009DE" w:rsidP="009E3FBF">
            <w:r>
              <w:t>Нож столовый из нержавеющей стали</w:t>
            </w:r>
          </w:p>
          <w:p w:rsidR="005009DE" w:rsidRDefault="005009DE" w:rsidP="009E3FBF">
            <w:r>
              <w:t xml:space="preserve">Плита электрическая 1-но конфорочная   </w:t>
            </w:r>
          </w:p>
          <w:p w:rsidR="005009DE" w:rsidRDefault="005009DE" w:rsidP="009E3FBF">
            <w:r>
              <w:t xml:space="preserve">Поднос  </w:t>
            </w:r>
          </w:p>
          <w:p w:rsidR="005009DE" w:rsidRDefault="005009DE" w:rsidP="009E3FBF">
            <w:r>
              <w:t xml:space="preserve">Полотенце кухонное   </w:t>
            </w:r>
          </w:p>
          <w:p w:rsidR="005009DE" w:rsidRDefault="005009DE" w:rsidP="009E3FBF">
            <w:r>
              <w:t xml:space="preserve">Сервиз чайный   </w:t>
            </w:r>
          </w:p>
          <w:p w:rsidR="005009DE" w:rsidRDefault="005009DE" w:rsidP="009E3FBF">
            <w:r>
              <w:t xml:space="preserve">Сковорода средняя с тефлоновым покрытием 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20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6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4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2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</w:pPr>
          </w:p>
        </w:tc>
      </w:tr>
      <w:tr w:rsidR="005009DE" w:rsidRPr="00317DD7" w:rsidTr="009E3FBF">
        <w:trPr>
          <w:gridAfter w:val="2"/>
          <w:wAfter w:w="4230" w:type="dxa"/>
          <w:trHeight w:hRule="exact" w:val="328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r>
              <w:t xml:space="preserve">Тарелка мелкая столовая  </w:t>
            </w:r>
          </w:p>
          <w:p w:rsidR="005009DE" w:rsidRDefault="005009DE" w:rsidP="009E3FBF">
            <w:r>
              <w:t xml:space="preserve">Терка комбинированная   </w:t>
            </w:r>
          </w:p>
          <w:p w:rsidR="005009DE" w:rsidRDefault="005009DE" w:rsidP="009E3FBF">
            <w:pPr>
              <w:shd w:val="clear" w:color="auto" w:fill="FFFFFF"/>
            </w:pPr>
            <w:r>
              <w:t xml:space="preserve">Чайник  </w:t>
            </w:r>
          </w:p>
          <w:p w:rsidR="005009DE" w:rsidRDefault="005009DE" w:rsidP="009E3FBF">
            <w:pPr>
              <w:shd w:val="clear" w:color="auto" w:fill="FFFFFF"/>
            </w:pPr>
            <w:r>
              <w:t>Стаканы</w:t>
            </w:r>
          </w:p>
          <w:p w:rsidR="005009DE" w:rsidRPr="002B0419" w:rsidRDefault="005009DE" w:rsidP="009E3FBF">
            <w:pPr>
              <w:rPr>
                <w:b/>
              </w:rPr>
            </w:pPr>
            <w:r w:rsidRPr="002B0419">
              <w:rPr>
                <w:b/>
              </w:rPr>
              <w:t>Сельскохозяйственный инвентарь:</w:t>
            </w:r>
          </w:p>
          <w:p w:rsidR="005009DE" w:rsidRPr="002B0419" w:rsidRDefault="005009DE" w:rsidP="009E3FBF">
            <w:r w:rsidRPr="002B0419">
              <w:t>Лопата</w:t>
            </w:r>
          </w:p>
          <w:p w:rsidR="005009DE" w:rsidRPr="002B0419" w:rsidRDefault="005009DE" w:rsidP="009E3FBF">
            <w:r w:rsidRPr="002B0419">
              <w:t>Грабли</w:t>
            </w:r>
          </w:p>
          <w:p w:rsidR="005009DE" w:rsidRPr="002B0419" w:rsidRDefault="005009DE" w:rsidP="009E3FBF">
            <w:r w:rsidRPr="002B0419">
              <w:t>Тяпка</w:t>
            </w:r>
          </w:p>
          <w:p w:rsidR="005009DE" w:rsidRPr="002B0419" w:rsidRDefault="005009DE" w:rsidP="009E3FBF">
            <w:r w:rsidRPr="002B0419">
              <w:t>Вилы</w:t>
            </w:r>
          </w:p>
          <w:p w:rsidR="005009DE" w:rsidRPr="002B0419" w:rsidRDefault="005009DE" w:rsidP="009E3FBF">
            <w:r w:rsidRPr="002B0419">
              <w:t>Носилки</w:t>
            </w:r>
          </w:p>
          <w:p w:rsidR="005009DE" w:rsidRPr="002B0419" w:rsidRDefault="005009DE" w:rsidP="009E3FBF">
            <w:r w:rsidRPr="002B0419">
              <w:t>Ведро</w:t>
            </w:r>
          </w:p>
          <w:p w:rsidR="005009DE" w:rsidRPr="002B0419" w:rsidRDefault="005009DE" w:rsidP="009E3FBF">
            <w:r w:rsidRPr="002B0419">
              <w:t>Рыхлители</w:t>
            </w:r>
          </w:p>
          <w:p w:rsidR="005009DE" w:rsidRPr="002B0419" w:rsidRDefault="005009DE" w:rsidP="009E3FBF">
            <w:r w:rsidRPr="002B0419">
              <w:t>Мотыга</w:t>
            </w:r>
          </w:p>
          <w:p w:rsidR="005009DE" w:rsidRPr="007B7293" w:rsidRDefault="005009DE" w:rsidP="009E3FBF">
            <w:pPr>
              <w:shd w:val="clear" w:color="auto" w:fill="FFFFFF"/>
            </w:pPr>
            <w:r w:rsidRPr="002B0419">
              <w:t>Ящики для рассады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3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5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5009DE" w:rsidRPr="00317DD7" w:rsidTr="009E3FBF">
        <w:trPr>
          <w:gridAfter w:val="2"/>
          <w:wAfter w:w="4230" w:type="dxa"/>
          <w:trHeight w:hRule="exact" w:val="21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2.11</w:t>
            </w:r>
          </w:p>
        </w:tc>
        <w:tc>
          <w:tcPr>
            <w:tcW w:w="4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t>Охрана безопасности жизнедеятельности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</w:pPr>
            <w:r w:rsidRPr="00317DD7">
              <w:rPr>
                <w:lang w:val="en-US"/>
              </w:rPr>
              <w:t>CD</w:t>
            </w:r>
            <w:r w:rsidRPr="00317DD7">
              <w:t xml:space="preserve"> «Сценарии школьных праздников», 2007г</w:t>
            </w:r>
          </w:p>
          <w:p w:rsidR="005009DE" w:rsidRPr="00317DD7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Стандарт основного общего образования по ОБЖ</w:t>
            </w:r>
          </w:p>
          <w:p w:rsidR="005009DE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Примерная программа основного общего образования по ОБЖ</w:t>
            </w:r>
            <w:r>
              <w:t xml:space="preserve">. Стандарты второго </w:t>
            </w:r>
            <w:proofErr w:type="gramStart"/>
            <w:r>
              <w:t>поколения.–</w:t>
            </w:r>
            <w:proofErr w:type="gramEnd"/>
            <w:r>
              <w:t xml:space="preserve"> М.: Просвещение, 2010г. </w:t>
            </w:r>
          </w:p>
          <w:p w:rsidR="005009DE" w:rsidRDefault="005009DE" w:rsidP="009E3FBF">
            <w:pPr>
              <w:shd w:val="clear" w:color="auto" w:fill="FFFFFF"/>
            </w:pPr>
            <w:r>
              <w:t>Информационно-справочный стенд «Уголок гражданской обороны»</w:t>
            </w:r>
          </w:p>
          <w:p w:rsidR="005009DE" w:rsidRDefault="005009DE" w:rsidP="009E3FBF">
            <w:pPr>
              <w:shd w:val="clear" w:color="auto" w:fill="FFFFFF"/>
            </w:pPr>
            <w:r>
              <w:t>Стенд «Правила безопасности для детей»</w:t>
            </w:r>
          </w:p>
          <w:p w:rsidR="005009DE" w:rsidRDefault="005009DE" w:rsidP="009E3FBF">
            <w:pPr>
              <w:shd w:val="clear" w:color="auto" w:fill="FFFFFF"/>
            </w:pPr>
            <w:r>
              <w:t>Стенд «Один дома»</w:t>
            </w:r>
          </w:p>
          <w:p w:rsidR="005009DE" w:rsidRDefault="005009DE" w:rsidP="009E3FBF">
            <w:pPr>
              <w:shd w:val="clear" w:color="auto" w:fill="FFFFFF"/>
            </w:pPr>
            <w:r>
              <w:rPr>
                <w:lang w:val="en-US"/>
              </w:rPr>
              <w:t>DVD</w:t>
            </w:r>
            <w:r w:rsidRPr="007B7293">
              <w:t xml:space="preserve"> </w:t>
            </w:r>
            <w:r>
              <w:t xml:space="preserve">«Азбука безопасности на дорогах» </w:t>
            </w:r>
          </w:p>
          <w:p w:rsidR="005009DE" w:rsidRPr="007B7293" w:rsidRDefault="005009DE" w:rsidP="009E3FBF">
            <w:pPr>
              <w:shd w:val="clear" w:color="auto" w:fill="FFFFFF"/>
            </w:pPr>
            <w:r w:rsidRPr="00317DD7">
              <w:rPr>
                <w:lang w:val="x-none"/>
              </w:rPr>
              <w:t>Дидактические материалы по основным разделам ОБЖ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9DE" w:rsidRPr="00317DD7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 w:rsidRPr="00317DD7"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Default="005009DE" w:rsidP="009E3FBF">
            <w:pPr>
              <w:shd w:val="clear" w:color="auto" w:fill="FFFFFF"/>
              <w:jc w:val="center"/>
            </w:pPr>
            <w:r>
              <w:t>1</w:t>
            </w:r>
          </w:p>
          <w:p w:rsidR="005009DE" w:rsidRPr="00317DD7" w:rsidRDefault="005009DE" w:rsidP="009E3FBF">
            <w:pPr>
              <w:shd w:val="clear" w:color="auto" w:fill="FFFFFF"/>
              <w:jc w:val="center"/>
            </w:pPr>
            <w:r>
              <w:t>12</w:t>
            </w:r>
          </w:p>
        </w:tc>
      </w:tr>
    </w:tbl>
    <w:p w:rsidR="00375A52" w:rsidRDefault="00375A52">
      <w:bookmarkStart w:id="0" w:name="_GoBack"/>
      <w:bookmarkEnd w:id="0"/>
    </w:p>
    <w:sectPr w:rsidR="00375A52" w:rsidSect="005009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9DE"/>
    <w:rsid w:val="00324637"/>
    <w:rsid w:val="00375A52"/>
    <w:rsid w:val="005009DE"/>
    <w:rsid w:val="0078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D3B06-A566-4E42-AE3F-1CA48267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009D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09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009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09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"/>
    <w:link w:val="a6"/>
    <w:rsid w:val="005009DE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009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5009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5009D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5009D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5009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500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009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2016-02-17T05:00:00Z</dcterms:created>
  <dcterms:modified xsi:type="dcterms:W3CDTF">2016-02-17T05:22:00Z</dcterms:modified>
</cp:coreProperties>
</file>